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E" w:rsidRPr="007D6EA7" w:rsidRDefault="007D6EA7" w:rsidP="007D6EA7">
      <w:pPr>
        <w:jc w:val="center"/>
        <w:rPr>
          <w:b/>
          <w:sz w:val="32"/>
          <w:szCs w:val="32"/>
        </w:rPr>
      </w:pPr>
      <w:r w:rsidRPr="007D6EA7">
        <w:rPr>
          <w:b/>
          <w:sz w:val="32"/>
          <w:szCs w:val="32"/>
        </w:rPr>
        <w:t>Tabela współzawodnictwa sportowego za 2016 rok</w:t>
      </w:r>
    </w:p>
    <w:tbl>
      <w:tblPr>
        <w:tblpPr w:leftFromText="141" w:rightFromText="141" w:vertAnchor="text" w:horzAnchor="margin" w:tblpXSpec="center" w:tblpY="286"/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960"/>
      </w:tblGrid>
      <w:tr w:rsidR="007D6EA7" w:rsidRPr="007D6EA7" w:rsidTr="007D6EA7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 Kleofas Katowice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525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JKB Jawor Team Jaworzno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367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 Garda Gierałtowice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354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Akademia Boksu Roberta Gortata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346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RMKS Rybnik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336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 Górnik Sosnowiec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302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BKS Jastrzębie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265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BKS Concordia Knurów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226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GUKS </w:t>
            </w: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Carbo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Gliwice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212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 Start Częstochowa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161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MOSM Tychy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142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TS Czarni-Góral Żywiec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141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KSW Boxing Odra Wodzisław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135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CSW </w:t>
            </w: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Fight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Boxing Dąbrowa Gór.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126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UKS Śląsk Ruda Śląska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123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BKB Beskidy Bielsko-Biała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109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SKB Beskid Dragon Bielsko-Biała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97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 Spartan Knurów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SKB Klincz Brenna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KS </w:t>
            </w: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Żylica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Łodygowice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60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MOSM Bytom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Ring Bielsko-Biała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50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UKS Naprzód Lipiny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ROAN </w:t>
            </w: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Fight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Club Mysłowice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45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DKB Dąbrowa Górnicza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35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KSiSW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Shogun</w:t>
            </w:r>
            <w:proofErr w:type="spellEnd"/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Mysłowice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LKS Myszków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17</w:t>
            </w:r>
          </w:p>
        </w:tc>
      </w:tr>
      <w:tr w:rsidR="007D6EA7" w:rsidRPr="007D6EA7" w:rsidTr="007D6EA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San Paulo Masłońskie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A7" w:rsidRPr="007D6EA7" w:rsidRDefault="007D6EA7" w:rsidP="007D6E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7D6E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15</w:t>
            </w:r>
          </w:p>
        </w:tc>
      </w:tr>
    </w:tbl>
    <w:p w:rsidR="007D6EA7" w:rsidRDefault="007D6EA7"/>
    <w:p w:rsidR="007D6EA7" w:rsidRDefault="007D6EA7"/>
    <w:p w:rsidR="007D6EA7" w:rsidRDefault="007D6EA7">
      <w:bookmarkStart w:id="0" w:name="_GoBack"/>
      <w:bookmarkEnd w:id="0"/>
    </w:p>
    <w:sectPr w:rsidR="007D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A7"/>
    <w:rsid w:val="00341DCE"/>
    <w:rsid w:val="007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2017-01-10T17:32:00Z</dcterms:created>
  <dcterms:modified xsi:type="dcterms:W3CDTF">2017-01-10T17:34:00Z</dcterms:modified>
</cp:coreProperties>
</file>